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C1" w:rsidRDefault="00905AC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AC1" w:rsidRDefault="00905AC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AC1" w:rsidRDefault="00905AC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AC1" w:rsidRDefault="00905AC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AC1" w:rsidRDefault="00905AC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AC1" w:rsidRDefault="00905AC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AC1" w:rsidRDefault="00905AC1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исполнительный орган государственной власти Брянской области</w:t>
      </w:r>
    </w:p>
    <w:p w:rsidR="00905AC1" w:rsidRDefault="00905AC1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05AC1" w:rsidRDefault="00905AC1" w:rsidP="00C41B4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(Ф.И.О</w:t>
      </w:r>
      <w:r>
        <w:rPr>
          <w:rFonts w:ascii="Times New Roman" w:hAnsi="Times New Roman" w:cs="Times New Roman"/>
          <w:sz w:val="20"/>
          <w:szCs w:val="20"/>
        </w:rPr>
        <w:t>. гражданина; Наименование организации, Ф.И.О. лица, представляющего организацию)</w:t>
      </w:r>
    </w:p>
    <w:p w:rsidR="00905AC1" w:rsidRPr="00C41B48" w:rsidRDefault="00905AC1" w:rsidP="00C41B48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C41B4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05AC1" w:rsidRPr="00C41B48" w:rsidRDefault="00905AC1" w:rsidP="00C41B48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C41B4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05AC1" w:rsidRPr="008E2C88" w:rsidRDefault="00905AC1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905AC1" w:rsidRDefault="00905AC1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 адрес организации, телефон)</w:t>
      </w:r>
    </w:p>
    <w:p w:rsidR="00905AC1" w:rsidRPr="008351BB" w:rsidRDefault="00905AC1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05AC1" w:rsidRPr="008351BB" w:rsidRDefault="00905AC1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05AC1" w:rsidRPr="008351BB" w:rsidSect="00C41B48">
          <w:pgSz w:w="11906" w:h="16838" w:code="9"/>
          <w:pgMar w:top="1134" w:right="851" w:bottom="1134" w:left="340" w:header="709" w:footer="709" w:gutter="0"/>
          <w:cols w:num="2" w:space="1" w:equalWidth="0">
            <w:col w:w="2779" w:space="761"/>
            <w:col w:w="7173"/>
          </w:cols>
          <w:docGrid w:linePitch="360"/>
        </w:sectPr>
      </w:pPr>
    </w:p>
    <w:p w:rsidR="00905AC1" w:rsidRPr="008351BB" w:rsidRDefault="00905AC1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8351BB">
        <w:rPr>
          <w:rFonts w:ascii="Times New Roman" w:hAnsi="Times New Roman" w:cs="Times New Roman"/>
          <w:b/>
          <w:bCs/>
          <w:spacing w:val="80"/>
          <w:sz w:val="28"/>
          <w:szCs w:val="28"/>
        </w:rPr>
        <w:lastRenderedPageBreak/>
        <w:t>ОБРАЩЕНИЕ</w:t>
      </w:r>
    </w:p>
    <w:p w:rsidR="00905AC1" w:rsidRPr="008E2C88" w:rsidRDefault="00905AC1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905AC1" w:rsidRPr="005D416B" w:rsidRDefault="00905AC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905AC1" w:rsidRPr="005D416B" w:rsidRDefault="00905AC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905AC1" w:rsidRPr="008E2C88" w:rsidRDefault="00905AC1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гражданского служащего или руководителя подведомственной организации)</w:t>
      </w:r>
    </w:p>
    <w:p w:rsidR="00905AC1" w:rsidRPr="005D416B" w:rsidRDefault="00905AC1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905AC1" w:rsidRDefault="00905AC1" w:rsidP="00C41B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0"/>
        </w:rPr>
        <w:t>)</w:t>
      </w:r>
    </w:p>
    <w:p w:rsidR="00905AC1" w:rsidRPr="00C41B48" w:rsidRDefault="00905AC1" w:rsidP="00C41B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B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05AC1" w:rsidRPr="005D416B" w:rsidRDefault="00905AC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905AC1" w:rsidRPr="008E2C88" w:rsidRDefault="00905AC1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>ский служащий или руководитель подведомственной организации)</w:t>
      </w:r>
    </w:p>
    <w:p w:rsidR="00905AC1" w:rsidRPr="008E2C88" w:rsidRDefault="00905AC1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05AC1" w:rsidRPr="008E2C88" w:rsidRDefault="00905AC1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5AC1" w:rsidRPr="008E2C88" w:rsidRDefault="00905AC1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05AC1" w:rsidRPr="005D416B" w:rsidRDefault="00905AC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4.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05AC1" w:rsidRPr="002F3C6C" w:rsidRDefault="00905AC1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905AC1" w:rsidRDefault="00905AC1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905AC1" w:rsidRPr="008E2C88" w:rsidRDefault="00905AC1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5AC1" w:rsidRPr="008E2C88" w:rsidRDefault="00905AC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905AC1" w:rsidRPr="008E2C88" w:rsidRDefault="00905AC1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E2C88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8E2C88">
        <w:rPr>
          <w:rFonts w:ascii="Times New Roman" w:hAnsi="Times New Roman" w:cs="Times New Roman"/>
          <w:sz w:val="20"/>
          <w:szCs w:val="20"/>
        </w:rPr>
        <w:t xml:space="preserve"> подпись, инициалы и фамилия)</w:t>
      </w:r>
    </w:p>
    <w:sectPr w:rsidR="00905AC1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03E5B"/>
    <w:rsid w:val="00642393"/>
    <w:rsid w:val="006440CA"/>
    <w:rsid w:val="006C381B"/>
    <w:rsid w:val="006E11A9"/>
    <w:rsid w:val="007079C2"/>
    <w:rsid w:val="00711C94"/>
    <w:rsid w:val="00792CEC"/>
    <w:rsid w:val="007C15EA"/>
    <w:rsid w:val="007C5A8C"/>
    <w:rsid w:val="00814A04"/>
    <w:rsid w:val="00824A05"/>
    <w:rsid w:val="008351BB"/>
    <w:rsid w:val="00844452"/>
    <w:rsid w:val="008D1350"/>
    <w:rsid w:val="008E2C88"/>
    <w:rsid w:val="00905AC1"/>
    <w:rsid w:val="00917A8C"/>
    <w:rsid w:val="00941E3B"/>
    <w:rsid w:val="00990D4C"/>
    <w:rsid w:val="009C5DD6"/>
    <w:rsid w:val="00B50B49"/>
    <w:rsid w:val="00B87FCB"/>
    <w:rsid w:val="00B93361"/>
    <w:rsid w:val="00BA3FBB"/>
    <w:rsid w:val="00C2340B"/>
    <w:rsid w:val="00C26D69"/>
    <w:rsid w:val="00C41B48"/>
    <w:rsid w:val="00C739F6"/>
    <w:rsid w:val="00CF2184"/>
    <w:rsid w:val="00D1528C"/>
    <w:rsid w:val="00DA06B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57FD58-B192-4066-902B-7E390150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0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исполнительный орган государственной власти Брянской области</vt:lpstr>
    </vt:vector>
  </TitlesOfParts>
  <Company>Krokoz™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исполнительный орган государственной власти Брянской области</dc:title>
  <dc:subject/>
  <dc:creator>Prokofeva</dc:creator>
  <cp:keywords/>
  <dc:description/>
  <cp:lastModifiedBy>Алексей С. Марусов</cp:lastModifiedBy>
  <cp:revision>2</cp:revision>
  <cp:lastPrinted>2014-01-15T05:36:00Z</cp:lastPrinted>
  <dcterms:created xsi:type="dcterms:W3CDTF">2016-02-24T13:10:00Z</dcterms:created>
  <dcterms:modified xsi:type="dcterms:W3CDTF">2016-02-24T13:10:00Z</dcterms:modified>
</cp:coreProperties>
</file>